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08" w:rsidRDefault="00E729E4" w:rsidP="0025280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</w:rPr>
        <w:t>Apply Offset and Slope correction to DUT, COMPASS Relationship Macro</w:t>
      </w:r>
      <w:bookmarkStart w:id="0" w:name="_GoBack"/>
      <w:bookmarkEnd w:id="0"/>
    </w:p>
    <w:p w:rsidR="00E729E4" w:rsidRDefault="00E729E4" w:rsidP="0025280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32"/>
          <w:szCs w:val="32"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'This Function must return the device output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'in the Final Output Unit by manipulating the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'parameters provided.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'Out1     :By default, this is the raw formatted, output of a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          device.  In other cases, it is final output of a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          test configured device in the configured output unit.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'Out2     :Final output of a test configured device in the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          configured output unit.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'Out3     :Final output of a test configured device in the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          configured output unit.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'ParamID  :Parameter ID of the device . 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'cCalc    :Calculation Class of the output.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ApplyOffsetAndSlope</w:t>
      </w:r>
      <w:r>
        <w:rPr>
          <w:rFonts w:ascii="Courier New" w:hAnsi="Courier New" w:cs="Courier New"/>
          <w:noProof/>
        </w:rPr>
        <w:t>(Out1, Out2, Out3, ParamID, cCalc)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'This proportional correction is used with DUTs with an offset and span correcton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'Use ApplyOffset for voltage DUTs and current 'DUTs with a simple offset correction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'This macro corrects with this formula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'Adjusted Final Pressure = (DUTRaw - Offset)* SlopeCorrection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 = cCOMPASS.cConfig.DUTPrs.Count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cyc = cCOMPASS.PressureCycle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"Pressure Cycle # "</w:t>
      </w:r>
      <w:r>
        <w:rPr>
          <w:rFonts w:ascii="Courier New" w:hAnsi="Courier New" w:cs="Courier New"/>
          <w:noProof/>
        </w:rPr>
        <w:t xml:space="preserve"> &amp; cyc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i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cyc = 1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Offset= </w:t>
      </w:r>
      <w:r>
        <w:rPr>
          <w:rFonts w:ascii="Courier New" w:hAnsi="Courier New" w:cs="Courier New"/>
          <w:b/>
          <w:bCs/>
          <w:noProof/>
        </w:rPr>
        <w:t>GetVal</w:t>
      </w:r>
      <w:r>
        <w:rPr>
          <w:rFonts w:ascii="Courier New" w:hAnsi="Courier New" w:cs="Courier New"/>
          <w:noProof/>
        </w:rPr>
        <w:t xml:space="preserve">(cCOMPASS.cConfig.DUTPrs(n).RangeMain.GetParent.CalInfo1)  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 xml:space="preserve">'If Offset = 0 Then Exit Function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Slope=</w:t>
      </w:r>
      <w:r>
        <w:rPr>
          <w:rFonts w:ascii="Courier New" w:hAnsi="Courier New" w:cs="Courier New"/>
          <w:b/>
          <w:bCs/>
          <w:noProof/>
        </w:rPr>
        <w:t>GetVal</w:t>
      </w:r>
      <w:r>
        <w:rPr>
          <w:rFonts w:ascii="Courier New" w:hAnsi="Courier New" w:cs="Courier New"/>
          <w:noProof/>
        </w:rPr>
        <w:t>(ccompass.cConfig.DUTPrs(n).RangeMain.getparent.CalInfo2)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'If Slope=0 Then Exit Function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"Cycle 1, use CalCoef1 and CalCoef2 for offset and slope"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"SN: "</w:t>
      </w:r>
      <w:r>
        <w:rPr>
          <w:rFonts w:ascii="Courier New" w:hAnsi="Courier New" w:cs="Courier New"/>
          <w:noProof/>
        </w:rPr>
        <w:t xml:space="preserve"> &amp; cCalc.RangeMain.GetParent.SN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"CalInfo1 (Offset): "</w:t>
      </w:r>
      <w:r>
        <w:rPr>
          <w:rFonts w:ascii="Courier New" w:hAnsi="Courier New" w:cs="Courier New"/>
          <w:noProof/>
        </w:rPr>
        <w:t xml:space="preserve"> &amp; cCalc.RangeMain.GetParent.CalInfo1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"Offset: "</w:t>
      </w:r>
      <w:r>
        <w:rPr>
          <w:rFonts w:ascii="Courier New" w:hAnsi="Courier New" w:cs="Courier New"/>
          <w:noProof/>
        </w:rPr>
        <w:t xml:space="preserve"> &amp; Offset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"CalInfo2 (Slope or Span): "</w:t>
      </w:r>
      <w:r>
        <w:rPr>
          <w:rFonts w:ascii="Courier New" w:hAnsi="Courier New" w:cs="Courier New"/>
          <w:noProof/>
        </w:rPr>
        <w:t xml:space="preserve"> &amp; cCalc.RangeMain.GetParent.CalInfo2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"Slope (Span): "</w:t>
      </w:r>
      <w:r>
        <w:rPr>
          <w:rFonts w:ascii="Courier New" w:hAnsi="Courier New" w:cs="Courier New"/>
          <w:noProof/>
        </w:rPr>
        <w:t xml:space="preserve"> &amp; Slope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cyc = 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 xml:space="preserve">Offset= GetVal(cCOMPASS.cConfig.DUTPrs(n).RangeMain.GetParent.CalInfo4)  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Offset = cCOMPASS.DataCollection(n).DUT.CalibrationCoefficient4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 xml:space="preserve">'If Offset = 0 Then Exit Function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Slope=GetVal(ccompass.cConfig.DUTPrs(n).RangeMain.getparent.CalInfo5)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Slope = cCOMPASS.DataCollection(n).DUT.CalibrationCoefficient5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'If Slope=0 Then Exit Function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"Cycle 2, use CalCoef4 and CalCoef5 for offset and slope"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"SN: "</w:t>
      </w:r>
      <w:r>
        <w:rPr>
          <w:rFonts w:ascii="Courier New" w:hAnsi="Courier New" w:cs="Courier New"/>
          <w:noProof/>
        </w:rPr>
        <w:t xml:space="preserve"> &amp; cCalc.RangeMain.GetParent.SN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"CalInfo4 (Offset): "</w:t>
      </w:r>
      <w:r>
        <w:rPr>
          <w:rFonts w:ascii="Courier New" w:hAnsi="Courier New" w:cs="Courier New"/>
          <w:noProof/>
        </w:rPr>
        <w:t xml:space="preserve"> &amp; cCalc.RangeMain.GetParent.CalInfo4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"Offset: "</w:t>
      </w:r>
      <w:r>
        <w:rPr>
          <w:rFonts w:ascii="Courier New" w:hAnsi="Courier New" w:cs="Courier New"/>
          <w:noProof/>
        </w:rPr>
        <w:t xml:space="preserve"> &amp; Offset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"CalInfo5 (Slope or Span): "</w:t>
      </w:r>
      <w:r>
        <w:rPr>
          <w:rFonts w:ascii="Courier New" w:hAnsi="Courier New" w:cs="Courier New"/>
          <w:noProof/>
        </w:rPr>
        <w:t xml:space="preserve"> &amp; cCalc.RangeMain.GetParent.CalInfo5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"Slope (Span): "</w:t>
      </w:r>
      <w:r>
        <w:rPr>
          <w:rFonts w:ascii="Courier New" w:hAnsi="Courier New" w:cs="Courier New"/>
          <w:noProof/>
        </w:rPr>
        <w:t xml:space="preserve"> &amp; Slope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MinRawOut = cCalc.RangeMain.MinRaw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"RawMin: "</w:t>
      </w:r>
      <w:r>
        <w:rPr>
          <w:rFonts w:ascii="Courier New" w:hAnsi="Courier New" w:cs="Courier New"/>
          <w:noProof/>
        </w:rPr>
        <w:t xml:space="preserve"> &amp; MinRawOut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MaxRawOut = cCalc.RangeMain.MaxRaw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"RawMax: "</w:t>
      </w:r>
      <w:r>
        <w:rPr>
          <w:rFonts w:ascii="Courier New" w:hAnsi="Courier New" w:cs="Courier New"/>
          <w:noProof/>
        </w:rPr>
        <w:t xml:space="preserve"> &amp; MaxRawOut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MinFinalOut = cCalc.RangeMain.MinFinal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"FinalMin:"</w:t>
      </w:r>
      <w:r>
        <w:rPr>
          <w:rFonts w:ascii="Courier New" w:hAnsi="Courier New" w:cs="Courier New"/>
          <w:noProof/>
        </w:rPr>
        <w:t xml:space="preserve"> &amp; MinFinalOut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MaxFinalOut = cCalc.RangeMain.MaxFinal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"Final Max: "</w:t>
      </w:r>
      <w:r>
        <w:rPr>
          <w:rFonts w:ascii="Courier New" w:hAnsi="Courier New" w:cs="Courier New"/>
          <w:noProof/>
        </w:rPr>
        <w:t xml:space="preserve"> &amp; MaxFinalOut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"Raw Output (Out1): "</w:t>
      </w:r>
      <w:r>
        <w:rPr>
          <w:rFonts w:ascii="Courier New" w:hAnsi="Courier New" w:cs="Courier New"/>
          <w:noProof/>
        </w:rPr>
        <w:t xml:space="preserve"> &amp; Out1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Out1A = Out1 </w:t>
      </w:r>
      <w:r>
        <w:rPr>
          <w:rFonts w:ascii="Courier New" w:hAnsi="Courier New" w:cs="Courier New"/>
          <w:noProof/>
          <w:color w:val="FF0000"/>
        </w:rPr>
        <w:t>-</w:t>
      </w:r>
      <w:r>
        <w:rPr>
          <w:rFonts w:ascii="Courier New" w:hAnsi="Courier New" w:cs="Courier New"/>
          <w:noProof/>
        </w:rPr>
        <w:t xml:space="preserve"> Offset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"Adjusted Raw Output: "</w:t>
      </w:r>
      <w:r>
        <w:rPr>
          <w:rFonts w:ascii="Courier New" w:hAnsi="Courier New" w:cs="Courier New"/>
          <w:noProof/>
        </w:rPr>
        <w:t xml:space="preserve"> &amp; Out1A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'Pct = (Out1A-MinRawOut)/(MaxRawOut-MinRawOut)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NewFinal = (Out1</w:t>
      </w:r>
      <w:r>
        <w:rPr>
          <w:rFonts w:ascii="Courier New" w:hAnsi="Courier New" w:cs="Courier New"/>
          <w:noProof/>
          <w:color w:val="FF0000"/>
        </w:rPr>
        <w:t>-</w:t>
      </w:r>
      <w:r>
        <w:rPr>
          <w:rFonts w:ascii="Courier New" w:hAnsi="Courier New" w:cs="Courier New"/>
          <w:noProof/>
        </w:rPr>
        <w:t>Offset)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>Slope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"Final Output:"</w:t>
      </w:r>
      <w:r>
        <w:rPr>
          <w:rFonts w:ascii="Courier New" w:hAnsi="Courier New" w:cs="Courier New"/>
          <w:noProof/>
        </w:rPr>
        <w:t xml:space="preserve"> &amp; NewFinal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</w:rPr>
        <w:t>ApplyOffsetAndSlope</w:t>
      </w:r>
      <w:r>
        <w:rPr>
          <w:rFonts w:ascii="Courier New" w:hAnsi="Courier New" w:cs="Courier New"/>
          <w:noProof/>
        </w:rPr>
        <w:t xml:space="preserve"> = NewFinal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E729E4" w:rsidRPr="00E729E4" w:rsidRDefault="00E729E4" w:rsidP="00E729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</w:t>
      </w:r>
      <w:r>
        <w:rPr>
          <w:rFonts w:ascii="Courier New" w:hAnsi="Courier New" w:cs="Courier New"/>
          <w:b/>
          <w:bCs/>
          <w:noProof/>
          <w:color w:val="0000FF"/>
        </w:rPr>
        <w:t>nd Function</w:t>
      </w:r>
    </w:p>
    <w:sectPr w:rsidR="00E729E4" w:rsidRPr="00E729E4" w:rsidSect="00E729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58"/>
    <w:rsid w:val="00252808"/>
    <w:rsid w:val="004D4410"/>
    <w:rsid w:val="007E70FE"/>
    <w:rsid w:val="00D77067"/>
    <w:rsid w:val="00DA2C58"/>
    <w:rsid w:val="00E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A561"/>
  <w15:docId w15:val="{5644F67D-E600-46A4-8DC2-96D9178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DE9BEBD56C4CAAFB5643B976401B" ma:contentTypeVersion="19" ma:contentTypeDescription="Create a new document." ma:contentTypeScope="" ma:versionID="a5a4c0f5a13c4e156a1c4b03f1036ae9">
  <xsd:schema xmlns:xsd="http://www.w3.org/2001/XMLSchema" xmlns:xs="http://www.w3.org/2001/XMLSchema" xmlns:p="http://schemas.microsoft.com/office/2006/metadata/properties" xmlns:ns2="5009fb5d-1600-4c1e-8ef9-191be24c5311" xmlns:ns3="63337059-8296-4152-bfd2-3d701ba59949" targetNamespace="http://schemas.microsoft.com/office/2006/metadata/properties" ma:root="true" ma:fieldsID="a19d4bce9b8a93de0e8a428d1efff9db" ns2:_="" ns3:_="">
    <xsd:import namespace="5009fb5d-1600-4c1e-8ef9-191be24c5311"/>
    <xsd:import namespace="63337059-8296-4152-bfd2-3d701ba59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ver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fb5d-1600-4c1e-8ef9-191be24c5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verview" ma:index="20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a1511d-2345-4ee6-88e1-d3859e8db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7059-8296-4152-bfd2-3d701ba5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5246c6-4fe7-40d6-957e-fee6e6d344f1}" ma:internalName="TaxCatchAll" ma:showField="CatchAllData" ma:web="63337059-8296-4152-bfd2-3d701ba59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37059-8296-4152-bfd2-3d701ba59949" xsi:nil="true"/>
    <Overview xmlns="5009fb5d-1600-4c1e-8ef9-191be24c5311" xsi:nil="true"/>
    <lcf76f155ced4ddcb4097134ff3c332f xmlns="5009fb5d-1600-4c1e-8ef9-191be24c5311">
      <Terms xmlns="http://schemas.microsoft.com/office/infopath/2007/PartnerControls"/>
    </lcf76f155ced4ddcb4097134ff3c332f>
    <SharedWithUsers xmlns="63337059-8296-4152-bfd2-3d701ba59949">
      <UserInfo>
        <DisplayName/>
        <AccountId xsi:nil="true"/>
        <AccountType/>
      </UserInfo>
    </SharedWithUsers>
    <MediaLengthInSeconds xmlns="5009fb5d-1600-4c1e-8ef9-191be24c5311" xsi:nil="true"/>
  </documentManagement>
</p:properties>
</file>

<file path=customXml/itemProps1.xml><?xml version="1.0" encoding="utf-8"?>
<ds:datastoreItem xmlns:ds="http://schemas.openxmlformats.org/officeDocument/2006/customXml" ds:itemID="{C82545C1-2BB6-4B28-9D89-83ADF9428D28}"/>
</file>

<file path=customXml/itemProps2.xml><?xml version="1.0" encoding="utf-8"?>
<ds:datastoreItem xmlns:ds="http://schemas.openxmlformats.org/officeDocument/2006/customXml" ds:itemID="{F24DC7CE-C002-4266-8A5C-7C6DFCB59A7E}"/>
</file>

<file path=customXml/itemProps3.xml><?xml version="1.0" encoding="utf-8"?>
<ds:datastoreItem xmlns:ds="http://schemas.openxmlformats.org/officeDocument/2006/customXml" ds:itemID="{1E598283-48DA-4C60-BCAE-E4BFF4249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</dc:creator>
  <cp:lastModifiedBy>Kyle Clark</cp:lastModifiedBy>
  <cp:revision>2</cp:revision>
  <dcterms:created xsi:type="dcterms:W3CDTF">2018-05-25T03:31:00Z</dcterms:created>
  <dcterms:modified xsi:type="dcterms:W3CDTF">2018-05-25T03:31:00Z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0x010100333ADE9BEBD56C4CAAFB5643B976401B</vt:lpwstr>
  </property>
  <property fmtid="{D5CDD505-2E9C-101B-9397-08002B2CF9AE}" pid="3" name="Order">
    <vt:r8>11900200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