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'Used to calibrate and adjust differential mode PMMs.  Called by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'the master test macro "PMMCalSled_Master".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'******************************************************************************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Function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b/>
          <w:bCs/>
          <w:noProof/>
          <w:sz w:val="16"/>
          <w:szCs w:val="16"/>
        </w:rPr>
        <w:t>FlukeCalSledDifferential</w:t>
      </w:r>
      <w:r w:rsidRPr="00337452">
        <w:rPr>
          <w:rFonts w:ascii="Courier New" w:hAnsi="Courier New" w:cs="Courier New"/>
          <w:noProof/>
          <w:sz w:val="16"/>
          <w:szCs w:val="16"/>
        </w:rPr>
        <w:t>(iT, iL, iC, iP, cTest, cConfig)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C1_Removed_Data()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Reference_Data()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C1_Corrected_Data()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res(4,7)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>C0 = 0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>C1 = 0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>zOffset = 0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'&lt;currentteststep 1010 - record AF coefs.&gt;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cCOMPASS.CurrentTestStep = 1010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Test Definition data files were created for each DUT.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"Capture As Found Coeffs"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"DUT: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i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A/F C0 from PMM; write to calcoef1: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C0 = cConfig.DUTPrs(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"OFFSET_SET?"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cCOMPASS.DataCollection(i).DUT.CalibrationCoefficient1 = C0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"Command OFFSET_SET?: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C0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"CalibrationCoefficient1: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A/F C1 from DUT; write to calcoef2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C1 = cConfig.DUTPrs(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"GAIN_SET?"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cCOMPASS.DataCollection(i).DUT.CalibrationCoefficient2 = C1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"Command GAIN_SET?: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"CalibrationCoefficient2: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cCOMPASS.DataCollection(i).DUT.CalibrationCoefficient2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A/F zOffset from PMM, write to calcoef3: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zOffset = cConfig.DUTPrs(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"UCOEF_SET[0]?"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cCOMPASS.DataCollection(i).DUT.CalibrationCoefficient3 = zOffset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"Command UCOEF_SET[0]?: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zOffset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"CalibrationCoefficient3: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cCOMPASS.DataCollection(i).DUT.CalibrationCoefficient3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calDate = cConfig.DUTPrs(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"CAL_DATE?"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cCOMPASS.DataCollection(i).DUT.LastCalDate = calDate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"Command CAL_DATE?: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calDate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"LastCalDate: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cCOMPASS.DataCollection(i).DUT.LastCalDate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"End of CurrentTestStep 1010"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'&lt;currenteststep 1100 - zero the PMM&gt;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ElseIf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cCOMPASS.CurrentTestStep = 1100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And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iC = 1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New test pressure cycle and the 1st one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"Starting step 1100"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="009A4CD1">
        <w:rPr>
          <w:rFonts w:ascii="Courier New" w:hAnsi="Courier New" w:cs="Courier New"/>
          <w:noProof/>
          <w:sz w:val="16"/>
          <w:szCs w:val="16"/>
        </w:rPr>
        <w:t xml:space="preserve">    </w:t>
      </w:r>
      <w:bookmarkStart w:id="0" w:name="_GoBack"/>
      <w:bookmarkEnd w:id="0"/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'DaqType mode = 0: manual Set device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DAQ = cCOMPASS.cConfig.SetPrs(1).RangeMain.GetParent.DaqType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"Data Acquisition Type for SetPrs is: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DAQ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DAQ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&lt;&gt;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0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cCOMPASS.StatusDisplay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"Venting the pressure..."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noProof/>
          <w:sz w:val="16"/>
          <w:szCs w:val="16"/>
        </w:rPr>
        <w:tab/>
        <w:t>cCOMPASS.cConfig.SetPrs(1).IoSetOutput 0,0,1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"Sent ioSetOutput 0,0,1 to vent"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b/>
          <w:bCs/>
          <w:noProof/>
          <w:sz w:val="16"/>
          <w:szCs w:val="16"/>
        </w:rPr>
        <w:t>TimeDelay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2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ElseIf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DAQ = 0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msg = msgbox(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"Vent the Pressure, Press OK when fully vented."</w:t>
      </w:r>
      <w:r w:rsidRPr="00337452">
        <w:rPr>
          <w:rFonts w:ascii="Courier New" w:hAnsi="Courier New" w:cs="Courier New"/>
          <w:noProof/>
          <w:sz w:val="16"/>
          <w:szCs w:val="16"/>
        </w:rPr>
        <w:t>,0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+</w:t>
      </w:r>
      <w:r w:rsidRPr="00337452">
        <w:rPr>
          <w:rFonts w:ascii="Courier New" w:hAnsi="Courier New" w:cs="Courier New"/>
          <w:noProof/>
          <w:sz w:val="16"/>
          <w:szCs w:val="16"/>
        </w:rPr>
        <w:t>64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+</w:t>
      </w:r>
      <w:r w:rsidRPr="00337452">
        <w:rPr>
          <w:rFonts w:ascii="Courier New" w:hAnsi="Courier New" w:cs="Courier New"/>
          <w:noProof/>
          <w:sz w:val="16"/>
          <w:szCs w:val="16"/>
        </w:rPr>
        <w:t>4096,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"Manual Vent"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cCOMPASS.StatusDisplay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"10s Dwell for Stabilization..."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b/>
          <w:bCs/>
          <w:noProof/>
          <w:sz w:val="16"/>
          <w:szCs w:val="16"/>
        </w:rPr>
        <w:t>TimeDelay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7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cConfig.DUTPrs.Count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 xml:space="preserve">'reset the Zoffset to "0.000", however this does not fully "zero" out the PMM as the C0 coef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'Is still being applied...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cCOMPASS.StatusDisplay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"Removing the zero offset..."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b/>
          <w:bCs/>
          <w:noProof/>
          <w:sz w:val="16"/>
          <w:szCs w:val="16"/>
        </w:rPr>
        <w:t>TimeDelay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2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a = cCOMPASS.cConfig.DUTPrs(i).IoSendCommand(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"UCOEF_SET[0] 0"</w:t>
      </w:r>
      <w:r w:rsidRPr="00337452">
        <w:rPr>
          <w:rFonts w:ascii="Courier New" w:hAnsi="Courier New" w:cs="Courier New"/>
          <w:noProof/>
          <w:sz w:val="16"/>
          <w:szCs w:val="16"/>
        </w:rPr>
        <w:t>,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b/>
          <w:bCs/>
          <w:noProof/>
          <w:sz w:val="16"/>
          <w:szCs w:val="16"/>
        </w:rPr>
        <w:t>TimeDelay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2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"sent cmd to zero Zoffset"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b = cCOMPASS.cConfig.DUTPrs(i).IoSendCommand(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"VAL?"</w:t>
      </w:r>
      <w:r w:rsidRPr="00337452">
        <w:rPr>
          <w:rFonts w:ascii="Courier New" w:hAnsi="Courier New" w:cs="Courier New"/>
          <w:noProof/>
          <w:sz w:val="16"/>
          <w:szCs w:val="16"/>
        </w:rPr>
        <w:t>,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"VAL? return string is: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b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 xml:space="preserve">'To do math on the pressure value it must be in a Data varient type.  Must first extract the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'number part from the string and then convert to a double precision data variant.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PMMValue = </w:t>
      </w:r>
      <w:r w:rsidRPr="00337452">
        <w:rPr>
          <w:rFonts w:ascii="Courier New" w:hAnsi="Courier New" w:cs="Courier New"/>
          <w:b/>
          <w:bCs/>
          <w:noProof/>
          <w:sz w:val="16"/>
          <w:szCs w:val="16"/>
        </w:rPr>
        <w:t>qextract</w:t>
      </w:r>
      <w:r w:rsidRPr="00337452">
        <w:rPr>
          <w:rFonts w:ascii="Courier New" w:hAnsi="Courier New" w:cs="Courier New"/>
          <w:noProof/>
          <w:sz w:val="16"/>
          <w:szCs w:val="16"/>
        </w:rPr>
        <w:t>(b,0,1,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","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"the PMMValue is: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PMMValue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'convert the string to a data varient: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c =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337452">
        <w:rPr>
          <w:rFonts w:ascii="Courier New" w:hAnsi="Courier New" w:cs="Courier New"/>
          <w:noProof/>
          <w:sz w:val="16"/>
          <w:szCs w:val="16"/>
        </w:rPr>
        <w:t>(PMMValue)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"the data type value for PPMValue is: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newOffset = c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*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337452">
        <w:rPr>
          <w:rFonts w:ascii="Courier New" w:hAnsi="Courier New" w:cs="Courier New"/>
          <w:noProof/>
          <w:sz w:val="16"/>
          <w:szCs w:val="16"/>
        </w:rPr>
        <w:t>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"the newOffset value is: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newOffset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'finish the zeroing process...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ab/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cmd =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"UCOEF_SET[0]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newOffset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e = cCOMPASS.cConfig.DUTPrs(i).IoSendCommand(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"offset command sent to the PMM: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'verify new zoffset correctly received by PMM, save it to DUTRaw3: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zOffset = cConfig.DUTPrs(i).IoSendCommand(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"UCOEF_SET[0]?"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cCOMPASS.DataCollection(i).DUTRaw3.CalibrationCoefficient3 = zOffset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"End of CurrentTestStep 1100"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'Continue with pressure cycle 1 (as-found data)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'&lt;currenteststep 1150 - pressure cycle 1 is done, run polyfit&gt;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ElseIf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cCOMPASS.CurrentTestStep = 1150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And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iC = 1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cCOMPASS.StatusDisplay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"Calculating Adjustment..."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"First Cycle is complete. Starting CurrentTestStep 1150 - run PolyFit"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"#Data files: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cCOMPASS.DataCollection.Count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pressurePoints = cCOMPASS.DataCollection(i).NumberofPressurePoints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"DUT: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i &amp;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 - Pressure Points: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pressurePoints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Redim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Reference_Data(pressurePoints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337452">
        <w:rPr>
          <w:rFonts w:ascii="Courier New" w:hAnsi="Courier New" w:cs="Courier New"/>
          <w:noProof/>
          <w:sz w:val="16"/>
          <w:szCs w:val="16"/>
        </w:rPr>
        <w:t>1)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Redim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C1_Removed_Data(pressurePoints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337452">
        <w:rPr>
          <w:rFonts w:ascii="Courier New" w:hAnsi="Courier New" w:cs="Courier New"/>
          <w:noProof/>
          <w:sz w:val="16"/>
          <w:szCs w:val="16"/>
        </w:rPr>
        <w:t>1)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Redim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C1_Corrected_Data(pressurePoints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337452">
        <w:rPr>
          <w:rFonts w:ascii="Courier New" w:hAnsi="Courier New" w:cs="Courier New"/>
          <w:noProof/>
          <w:sz w:val="16"/>
          <w:szCs w:val="16"/>
        </w:rPr>
        <w:t>1)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'populate PMM A/F coefficients from memory: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C0 = cCOMPASS.DataCollection(i).DUT.CalibrationCoefficient1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C1 = cCOMPASS.DataCollection(i).DUT.CalibrationCoefficient2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zOffset = cCOMPASS.DataCollection(i).DUTRaw3.CalibrationCoefficient3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"C0: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C0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"C1: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"zOffset: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zOffset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dutUnit = cConfig.DUTPrs(i).RangeMain.UnitFinal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"DUT UnitFinal: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dutUnit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"DUT UnitFinalText: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cConfig.DUTPrs(i).RangeMain.UnitFinalText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refUnit = cConfig.RefPrs(i).RangeMain.UnitFinal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"Ref UnitFinal: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refUnit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"Ref UnitFinal: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cConfig.RefPrs(i).RangeMain.UnitFinalText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Iterate through each pressure point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j = 1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pressurePoints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ix =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(j)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337452">
        <w:rPr>
          <w:rFonts w:ascii="Courier New" w:hAnsi="Courier New" w:cs="Courier New"/>
          <w:noProof/>
          <w:sz w:val="16"/>
          <w:szCs w:val="16"/>
        </w:rPr>
        <w:t>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DUTPressurePoint("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j &amp;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")"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DUTPressure = cCOMPASS.DataCollection(i).DataPointRef(1, 1, 1,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(j)).DUTPressure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DUTPressurePoint: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DUTPressure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DUTPsiPres = cCOMPASS.UnitConversion(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(DUTPressure), 9,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(dutUnit), 0)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DUTPressurePoint (psi):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DUTPsiPres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refPres = cCOMPASS.DataCollection(i).DataPointRef(1, 1, 1,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(j)).RefPressure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ReferencePressurePoint: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refPres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Reference_Data(ix) = cCOMPASS.UnitConversion(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(refPres), 9,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(refUnit), 0)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ReferencePressurePoint (psi):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Reference_Data(ix)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zOff_Removed =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(DUTPsiPres)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337452">
        <w:rPr>
          <w:rFonts w:ascii="Courier New" w:hAnsi="Courier New" w:cs="Courier New"/>
          <w:noProof/>
          <w:sz w:val="16"/>
          <w:szCs w:val="16"/>
        </w:rPr>
        <w:t>(zOffset)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zOff_Removed: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zOff_Removed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C0_Removed = zOff_Removed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C0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C0_Removed: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C0_Removed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C1_Removed_Data(ix) = C0_Removed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/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C1_Removed_Data: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C1_Removed_Data(ix)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b/>
          <w:bCs/>
          <w:noProof/>
          <w:sz w:val="16"/>
          <w:szCs w:val="16"/>
        </w:rPr>
        <w:t>Poly_Fit</w:t>
      </w:r>
      <w:r w:rsidRPr="00337452">
        <w:rPr>
          <w:rFonts w:ascii="Courier New" w:hAnsi="Courier New" w:cs="Courier New"/>
          <w:noProof/>
          <w:sz w:val="16"/>
          <w:szCs w:val="16"/>
        </w:rPr>
        <w:t>(Reference_Data, C1_Removed_Data, res, 1)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slope= res(0,1)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slope: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slope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slope = 0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new_C1 = 0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new_C1 = 1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/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slope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new_C1: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new_C1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'Calculate the C1_corrected for each point: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j = 0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pressurePoints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C1_Corrected_Data(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(j)) = C1_Removed_Data(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(j))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*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new_C1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C1_Corrected_Data("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j &amp;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"):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C1_Corrected_Data(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(j))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b/>
          <w:bCs/>
          <w:noProof/>
          <w:sz w:val="16"/>
          <w:szCs w:val="16"/>
        </w:rPr>
        <w:t>Poly_Fit</w:t>
      </w:r>
      <w:r w:rsidRPr="00337452">
        <w:rPr>
          <w:rFonts w:ascii="Courier New" w:hAnsi="Courier New" w:cs="Courier New"/>
          <w:noProof/>
          <w:sz w:val="16"/>
          <w:szCs w:val="16"/>
        </w:rPr>
        <w:t>(Reference_Data, C1_Corrected_Data, res, 1)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new_C0 = 0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res(0,0)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new_C0: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new_C0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'Save new coefs to memory AND write to the PMM: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cCOMPASS.DataCollection(i).DUT.CalibrationCoefficient4 = new_C0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"OFFSET_SET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new_C0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"CalibrationCoefficient4: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cCOMPASS.DataCollection(i).DUT.CalibrationCoefficient4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cCOMPASS.DataCollection(i).DUT.CalibrationCoefficient5 = new_C1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"GAIN_SET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new_C1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"CalibrationCoefficient5: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cCOMPASS.DataCollection(i).DUT.CalibrationCoefficient5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'Determine new date of calibration, save to memory AND write to PMM: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new_date = </w:t>
      </w:r>
      <w:r w:rsidRPr="00337452">
        <w:rPr>
          <w:rFonts w:ascii="Courier New" w:hAnsi="Courier New" w:cs="Courier New"/>
          <w:b/>
          <w:bCs/>
          <w:noProof/>
          <w:sz w:val="16"/>
          <w:szCs w:val="16"/>
        </w:rPr>
        <w:t>FlukeCalSled_Date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cCOMPASS.DataCollection(i).DUT.CalDueDate =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CDate</w:t>
      </w:r>
      <w:r w:rsidRPr="00337452">
        <w:rPr>
          <w:rFonts w:ascii="Courier New" w:hAnsi="Courier New" w:cs="Courier New"/>
          <w:noProof/>
          <w:sz w:val="16"/>
          <w:szCs w:val="16"/>
        </w:rPr>
        <w:t>(new_date)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"CAL_DATE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new_date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"CalDueDate: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cCOMPASS.DataCollection(i).DUT.CalDueDate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'Reset Zoffset to zero: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"UCOEF_SET[0] 0"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Set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obj =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Nothing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"Finished with CurrentTestStep 1150"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'&lt;currentteststep 2000 - test is complete, AL data has been collected. Save the coefs&gt;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Test complete. The post test options have not displayed and the user notes have not been entered.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ElseIf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cCOMPASS.CurrentTestStep = 2000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"Test complete.  CurrentTestStep 2000.  Get final zOffset"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'Capture final zOffset - should be zero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"DUT: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i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zOffset from DUT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zOffset = cConfig.DUTPrs(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"UCOEF_SET[0]?"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"Command UCOEF_SET[0]?: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zOffset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Write the final zOffset value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cCOMPASS.DataCollection(i).DUT.CalibrationCoefficient6 = zOffset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'OPTIONAL GUARD BANDING FEATURE:  This block of code can be commented out if guardbanding evaluation is not desired.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TOLFACT = .50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'50% gaurdband.  User definable.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cCOMPASS.DataCollection(1).NumberofPressurePoints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j = 1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Ref = cCOMPASS.DataCollection(j).DataPointRef(1,1,2,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(i)).RefPressure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DUT = cCOMPASS.DataCollection(j).DataPointRef(1,1,2,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(i)).DUTPressure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Tol  = cCOMPASS.DataCollection(j).DataPointRef(1,1,2,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(i)).Tolerance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ST = cCOMPASS.DataCollection(j).DataPointRef(1,1,2,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(i)).Status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abs(DUT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Ref)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&gt;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Tol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*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TOLFACT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      FAIL =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      cCOMPASS.DataCollection(j).DataPointRef(1,1,2,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(i)).Status = ST &amp;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"T"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      </w:t>
      </w: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'Generate Failure message for user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       msgbox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"The As Left results did not fall inside the guardbanded tolerance. Click OK to continue."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Exit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fail =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Exit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337452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'END OF GUARD BANDING CODE.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msg =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"The test is complete.  The coefficients are active in module memory but 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msg = msg &amp;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"have not been written to permanent storage. Would you like to activate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msg = msg &amp;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"the calibration?"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msgbox(msg,vbquestion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+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vbYesNo </w:t>
      </w:r>
      <w:r w:rsidRPr="00337452">
        <w:rPr>
          <w:rFonts w:ascii="Courier New" w:hAnsi="Courier New" w:cs="Courier New"/>
          <w:noProof/>
          <w:color w:val="FF0000"/>
          <w:sz w:val="16"/>
          <w:szCs w:val="16"/>
        </w:rPr>
        <w:t>+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vbSystemModal,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"Activate Calibration"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) = vbNO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msg =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"Recycling the power of the module will 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msg = msg &amp;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"remove the coefficients from the memory and reset the module."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msgbox msg,vbSystemModal,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"Activate Calibration"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Exit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Function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cmd =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"CAL_STORE"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ab/>
      </w:r>
      <w:r w:rsidRPr="00337452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337452">
        <w:rPr>
          <w:rFonts w:ascii="Courier New" w:hAnsi="Courier New" w:cs="Courier New"/>
          <w:b/>
          <w:bCs/>
          <w:noProof/>
          <w:sz w:val="16"/>
          <w:szCs w:val="16"/>
        </w:rPr>
        <w:t>TimeDelay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2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337452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337452">
        <w:rPr>
          <w:rFonts w:ascii="Courier New" w:hAnsi="Courier New" w:cs="Courier New"/>
          <w:noProof/>
          <w:sz w:val="16"/>
          <w:szCs w:val="16"/>
        </w:rPr>
        <w:t>)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337452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  <w:r w:rsidRPr="00337452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</w:p>
    <w:p w:rsidR="00337452" w:rsidRPr="00337452" w:rsidRDefault="00337452" w:rsidP="003374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337452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Function</w:t>
      </w:r>
    </w:p>
    <w:p w:rsidR="00771E4A" w:rsidRPr="00337452" w:rsidRDefault="00771E4A" w:rsidP="00337452">
      <w:pPr>
        <w:rPr>
          <w:sz w:val="16"/>
          <w:szCs w:val="16"/>
        </w:rPr>
      </w:pPr>
    </w:p>
    <w:sectPr w:rsidR="00771E4A" w:rsidRPr="00337452" w:rsidSect="0057327D">
      <w:headerReference w:type="default" r:id="rId6"/>
      <w:pgSz w:w="15840" w:h="24480" w:code="17"/>
      <w:pgMar w:top="900" w:right="1440" w:bottom="720" w:left="1440" w:header="43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62" w:rsidRDefault="00FD5662" w:rsidP="0051663F">
      <w:pPr>
        <w:spacing w:after="0" w:line="240" w:lineRule="auto"/>
      </w:pPr>
      <w:r>
        <w:separator/>
      </w:r>
    </w:p>
  </w:endnote>
  <w:endnote w:type="continuationSeparator" w:id="0">
    <w:p w:rsidR="00FD5662" w:rsidRDefault="00FD5662" w:rsidP="0051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62" w:rsidRDefault="00FD5662" w:rsidP="0051663F">
      <w:pPr>
        <w:spacing w:after="0" w:line="240" w:lineRule="auto"/>
      </w:pPr>
      <w:r>
        <w:separator/>
      </w:r>
    </w:p>
  </w:footnote>
  <w:footnote w:type="continuationSeparator" w:id="0">
    <w:p w:rsidR="00FD5662" w:rsidRDefault="00FD5662" w:rsidP="0051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3F" w:rsidRDefault="00D13EE1">
    <w:pPr>
      <w:pStyle w:val="Header"/>
    </w:pPr>
    <w:fldSimple w:instr=" FILENAME \* MERGEFORMAT ">
      <w:r w:rsidR="00A3717E">
        <w:rPr>
          <w:noProof/>
        </w:rPr>
        <w:t>Fl</w:t>
      </w:r>
      <w:r w:rsidR="00FB6348">
        <w:rPr>
          <w:noProof/>
        </w:rPr>
        <w:t>ukeCalSled_Differential_20180302</w:t>
      </w:r>
      <w:r w:rsidR="00A3717E">
        <w:rPr>
          <w:noProof/>
        </w:rPr>
        <w:t>_MD</w:t>
      </w:r>
      <w:r w:rsidR="0051663F">
        <w:rPr>
          <w:noProof/>
        </w:rPr>
        <w:t>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27"/>
    <w:rsid w:val="00203A45"/>
    <w:rsid w:val="00337452"/>
    <w:rsid w:val="00462BC3"/>
    <w:rsid w:val="0051663F"/>
    <w:rsid w:val="0057327D"/>
    <w:rsid w:val="006A38A4"/>
    <w:rsid w:val="00771E4A"/>
    <w:rsid w:val="00812B4D"/>
    <w:rsid w:val="009A4CD1"/>
    <w:rsid w:val="00A3717E"/>
    <w:rsid w:val="00AE5699"/>
    <w:rsid w:val="00B6522D"/>
    <w:rsid w:val="00CE0F0B"/>
    <w:rsid w:val="00CF1F27"/>
    <w:rsid w:val="00D13EE1"/>
    <w:rsid w:val="00D50D5B"/>
    <w:rsid w:val="00DE497A"/>
    <w:rsid w:val="00FB6348"/>
    <w:rsid w:val="00FD5662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4871"/>
  <w15:chartTrackingRefBased/>
  <w15:docId w15:val="{5C47DAF2-8185-4ECC-8C98-5C74E84D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63F"/>
  </w:style>
  <w:style w:type="paragraph" w:styleId="Footer">
    <w:name w:val="footer"/>
    <w:basedOn w:val="Normal"/>
    <w:link w:val="FooterChar"/>
    <w:uiPriority w:val="99"/>
    <w:unhideWhenUsed/>
    <w:rsid w:val="00516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Matt</dc:creator>
  <cp:keywords/>
  <dc:description/>
  <cp:lastModifiedBy>Daniels, Matt</cp:lastModifiedBy>
  <cp:revision>8</cp:revision>
  <dcterms:created xsi:type="dcterms:W3CDTF">2017-10-05T23:01:00Z</dcterms:created>
  <dcterms:modified xsi:type="dcterms:W3CDTF">2018-03-02T18:30:00Z</dcterms:modified>
</cp:coreProperties>
</file>